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B5" w:rsidRPr="00262789" w:rsidRDefault="00E755B5" w:rsidP="00F6549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Протокол № 3</w:t>
      </w:r>
    </w:p>
    <w:p w:rsidR="00E755B5" w:rsidRPr="00262789" w:rsidRDefault="00E755B5" w:rsidP="00F6549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заседания Совета при  Главе города Кургана </w:t>
      </w:r>
    </w:p>
    <w:p w:rsidR="00E755B5" w:rsidRPr="00262789" w:rsidRDefault="00E755B5" w:rsidP="00231C8D">
      <w:pPr>
        <w:ind w:left="-567"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по вопросам   межнациональных и межконфессиональных отношений и профилактики экстремизма</w:t>
      </w:r>
    </w:p>
    <w:p w:rsidR="00E755B5" w:rsidRPr="00262789" w:rsidRDefault="00E755B5" w:rsidP="00F654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55B5" w:rsidRPr="00262789" w:rsidRDefault="00E755B5" w:rsidP="00F654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F6549C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г. Курган                                                                        30 сентября 2015 год в10.00</w:t>
      </w:r>
    </w:p>
    <w:p w:rsidR="00E755B5" w:rsidRPr="00262789" w:rsidRDefault="00E755B5" w:rsidP="00F6549C">
      <w:pPr>
        <w:spacing w:after="0" w:line="24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262789">
        <w:rPr>
          <w:rFonts w:ascii="Times New Roman" w:hAnsi="Times New Roman" w:cs="Times New Roman"/>
          <w:sz w:val="28"/>
          <w:szCs w:val="28"/>
        </w:rPr>
        <w:tab/>
        <w:t>Малый зал, 4 этаж</w:t>
      </w:r>
    </w:p>
    <w:p w:rsidR="00E755B5" w:rsidRPr="00262789" w:rsidRDefault="00E755B5" w:rsidP="00F6549C">
      <w:pPr>
        <w:spacing w:after="0" w:line="240" w:lineRule="auto"/>
        <w:ind w:left="-567" w:right="-142" w:firstLine="709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F654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Количество членов Совета: 17</w:t>
      </w:r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2627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Воденикова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О.Б.,</w:t>
      </w:r>
      <w:r w:rsidRPr="002627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Какабаев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Нургазы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хазрат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, Литвиненко Д.А., Мирская А.Н.,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Пожиленков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Д.В., архимандрит Иннокентий, Середа Л.Г., Тюленева И.А.,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Цупко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А.С., Чумакова Ж.В., Кузнецова Е.С.,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Н.В.</w:t>
      </w:r>
      <w:r w:rsidRPr="002627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sz w:val="28"/>
          <w:szCs w:val="28"/>
        </w:rPr>
        <w:t>(всего присутствовало 13 членов Совета).</w:t>
      </w:r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755B5" w:rsidRPr="006F646F" w:rsidRDefault="00E755B5" w:rsidP="00AA0C7C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Приглашены: </w:t>
      </w:r>
      <w:proofErr w:type="gramStart"/>
      <w:r w:rsidRPr="00262789">
        <w:rPr>
          <w:rFonts w:ascii="Times New Roman" w:hAnsi="Times New Roman" w:cs="Times New Roman"/>
          <w:sz w:val="28"/>
          <w:szCs w:val="28"/>
        </w:rPr>
        <w:t xml:space="preserve">Соколов И.В., временно исполняющий обязанности заместителя начальника полиции по охране общественного порядка УМВД России по городу Кургану; </w:t>
      </w:r>
      <w:r w:rsidRPr="006F646F">
        <w:rPr>
          <w:rFonts w:ascii="Times New Roman" w:hAnsi="Times New Roman" w:cs="Times New Roman"/>
          <w:sz w:val="28"/>
          <w:szCs w:val="28"/>
          <w:lang w:eastAsia="ru-RU"/>
        </w:rPr>
        <w:t xml:space="preserve">Уфимцев В.Д., председатель Совета Ассамблеи народов Зауралья; Чердаков Е.П., советник по взаимодействию с религиозными организациями Правительства Курганской области; </w:t>
      </w:r>
      <w:proofErr w:type="spellStart"/>
      <w:r w:rsidRPr="006F646F">
        <w:rPr>
          <w:rFonts w:ascii="Times New Roman" w:hAnsi="Times New Roman" w:cs="Times New Roman"/>
          <w:sz w:val="28"/>
          <w:szCs w:val="28"/>
          <w:lang w:eastAsia="ru-RU"/>
        </w:rPr>
        <w:t>Галиуллин</w:t>
      </w:r>
      <w:proofErr w:type="spellEnd"/>
      <w:r w:rsidRPr="006F646F">
        <w:rPr>
          <w:rFonts w:ascii="Times New Roman" w:hAnsi="Times New Roman" w:cs="Times New Roman"/>
          <w:sz w:val="28"/>
          <w:szCs w:val="28"/>
          <w:lang w:eastAsia="ru-RU"/>
        </w:rPr>
        <w:t xml:space="preserve"> Р.Г., председатель религиозной организации «</w:t>
      </w:r>
      <w:proofErr w:type="spellStart"/>
      <w:r w:rsidRPr="006F646F">
        <w:rPr>
          <w:rFonts w:ascii="Times New Roman" w:hAnsi="Times New Roman" w:cs="Times New Roman"/>
          <w:sz w:val="28"/>
          <w:szCs w:val="28"/>
          <w:lang w:eastAsia="ru-RU"/>
        </w:rPr>
        <w:t>Казыятское</w:t>
      </w:r>
      <w:proofErr w:type="spellEnd"/>
      <w:r w:rsidRPr="006F646F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 мусульман ДУМ АЧР»; Поляков В.Н., директор МБУ «Курганский Дом молодежи».</w:t>
      </w:r>
      <w:proofErr w:type="gramEnd"/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Председательствует:</w:t>
      </w:r>
      <w:r w:rsidRPr="00262789">
        <w:rPr>
          <w:rFonts w:ascii="Times New Roman" w:hAnsi="Times New Roman" w:cs="Times New Roman"/>
          <w:sz w:val="28"/>
          <w:szCs w:val="28"/>
        </w:rPr>
        <w:t xml:space="preserve"> Руденко С.В. – Глава города Кургана, председатель Совета.</w:t>
      </w:r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55B5" w:rsidRPr="00262789" w:rsidRDefault="00E755B5" w:rsidP="006F6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E755B5" w:rsidRPr="00262789" w:rsidRDefault="00E755B5" w:rsidP="00AA0C7C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sz w:val="28"/>
          <w:szCs w:val="28"/>
        </w:rPr>
        <w:t xml:space="preserve">     </w:t>
      </w:r>
    </w:p>
    <w:p w:rsidR="00E755B5" w:rsidRPr="00262789" w:rsidRDefault="00E755B5" w:rsidP="00AA0C7C">
      <w:pPr>
        <w:pStyle w:val="1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sz w:val="28"/>
          <w:szCs w:val="28"/>
        </w:rPr>
        <w:t>О межконфессиональном сотрудничестве, содействии диалогу религиозных объединений с институтами гражданского общества. О роли традиционных религиозных ценностей  в формировании духовности и нравственных устоев многонационального сообщества на территории города Кургана.</w:t>
      </w:r>
    </w:p>
    <w:p w:rsidR="00E755B5" w:rsidRPr="00262789" w:rsidRDefault="00E755B5" w:rsidP="00AA0C7C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sz w:val="28"/>
          <w:szCs w:val="28"/>
        </w:rPr>
        <w:t>2. О мерах, принимаемых правоохранительными органами и органами местного самоуправления города Кургана, по противодействию экстремизму, устранению причин и предотвращению последствий распространения националистических взглядов в молодежной среде. О многонациональном молодежном сообществе города Кургана в вопросах укрепления межнационального мира  и противодействия радикализму и экстремизму</w:t>
      </w:r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55B5" w:rsidRPr="00262789" w:rsidRDefault="00E755B5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b/>
          <w:bCs/>
          <w:sz w:val="28"/>
          <w:szCs w:val="28"/>
        </w:rPr>
        <w:t>Решили:</w:t>
      </w:r>
      <w:r w:rsidRPr="00262789">
        <w:rPr>
          <w:rFonts w:ascii="Times New Roman" w:hAnsi="Times New Roman"/>
          <w:sz w:val="28"/>
          <w:szCs w:val="28"/>
        </w:rPr>
        <w:t xml:space="preserve"> Утвердить повестку заседания. </w:t>
      </w:r>
    </w:p>
    <w:p w:rsidR="00E755B5" w:rsidRPr="00262789" w:rsidRDefault="00E755B5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262789">
        <w:rPr>
          <w:rFonts w:ascii="Times New Roman" w:hAnsi="Times New Roman"/>
          <w:sz w:val="28"/>
          <w:szCs w:val="28"/>
        </w:rPr>
        <w:t xml:space="preserve">  за  -  13,  против - 0, воздержались – 0.</w:t>
      </w:r>
    </w:p>
    <w:p w:rsidR="00E755B5" w:rsidRPr="00262789" w:rsidRDefault="00E755B5" w:rsidP="00AA0C7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AA0C7C">
      <w:pPr>
        <w:pStyle w:val="1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55B5" w:rsidRPr="00262789" w:rsidRDefault="00E755B5" w:rsidP="00AA0C7C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1.</w:t>
      </w:r>
      <w:r w:rsidRPr="00262789">
        <w:rPr>
          <w:rFonts w:ascii="Times New Roman" w:hAnsi="Times New Roman"/>
          <w:sz w:val="28"/>
          <w:szCs w:val="28"/>
        </w:rPr>
        <w:t xml:space="preserve"> </w:t>
      </w:r>
      <w:r w:rsidRPr="00262789">
        <w:rPr>
          <w:rFonts w:ascii="Times New Roman" w:hAnsi="Times New Roman"/>
          <w:b/>
          <w:bCs/>
          <w:sz w:val="28"/>
          <w:szCs w:val="28"/>
        </w:rPr>
        <w:t>Слушали:</w:t>
      </w:r>
      <w:r w:rsidRPr="00262789">
        <w:rPr>
          <w:rFonts w:ascii="Times New Roman" w:hAnsi="Times New Roman"/>
          <w:sz w:val="28"/>
          <w:szCs w:val="28"/>
        </w:rPr>
        <w:t xml:space="preserve"> О межконфессиональном сотрудничестве, содействии диалогу религиозных объединений с институтами гражданского общества. О роли традиционных религиозных ценностей  в формировании духовности и нравственных устоев многонационального сообщества на территории города Кургана.</w:t>
      </w:r>
    </w:p>
    <w:p w:rsidR="00E755B5" w:rsidRPr="00262789" w:rsidRDefault="00E755B5" w:rsidP="00AA0C7C">
      <w:pPr>
        <w:pStyle w:val="a3"/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AA0C7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Докладывали:</w:t>
      </w:r>
      <w:r w:rsidRPr="002627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sz w:val="28"/>
          <w:szCs w:val="28"/>
        </w:rPr>
        <w:t>Уфимцев В.Д. - председатель Президиума Ассамблеи народов Зауралья;</w:t>
      </w:r>
      <w:r w:rsidRPr="002627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sz w:val="28"/>
          <w:szCs w:val="28"/>
        </w:rPr>
        <w:t xml:space="preserve">Архимандрит Иннокентий - секретарь Курганской и Белозерской епархии, руководитель епархиального отдела по взаимодействию Церкви и общества;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Какабаев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Нургазы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хазрат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- помощник председателя Регионального Духовного Управления Мусульман Курганской области в городе Кургане.</w:t>
      </w: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755B5" w:rsidRPr="00262789" w:rsidRDefault="00E755B5" w:rsidP="00AA0C7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Выступила:</w:t>
      </w:r>
      <w:r w:rsidRPr="002627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sz w:val="28"/>
          <w:szCs w:val="28"/>
        </w:rPr>
        <w:t xml:space="preserve">Середа Л.Г., президент Курганского областного общественного благотворительного фонда культуры «Инициатива», задала вопрос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Какабаеву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Нургазы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хазрату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о работе имама по вопросу эмиграции мусульман.</w:t>
      </w:r>
    </w:p>
    <w:p w:rsidR="00E755B5" w:rsidRPr="00262789" w:rsidRDefault="00E755B5" w:rsidP="00AA0C7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Выступила: </w:t>
      </w:r>
      <w:r w:rsidRPr="00262789">
        <w:rPr>
          <w:rFonts w:ascii="Times New Roman" w:hAnsi="Times New Roman" w:cs="Times New Roman"/>
          <w:sz w:val="28"/>
          <w:szCs w:val="28"/>
        </w:rPr>
        <w:t>Тюленева И.А., член Общественной палаты муниципального образования города Кургана пятого состава, о необходимости организации взаимодействия с представителями различных религиозных организаций,  просвещения молодежи в вопросах мировых религий.</w:t>
      </w:r>
    </w:p>
    <w:p w:rsidR="00E755B5" w:rsidRPr="00262789" w:rsidRDefault="00E755B5" w:rsidP="00AA0C7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Выступил: </w:t>
      </w:r>
      <w:r w:rsidRPr="00262789">
        <w:rPr>
          <w:rFonts w:ascii="Times New Roman" w:hAnsi="Times New Roman" w:cs="Times New Roman"/>
          <w:sz w:val="28"/>
          <w:szCs w:val="28"/>
        </w:rPr>
        <w:t xml:space="preserve">Руденко С.В. – Глава города Кургана, подчеркнул необходимость выработки отношения к вопросам межконфессионального сотрудничества на уровне представителей христианства, мусульман и в средствах массовой информации, в целях содействия диалогу религиозных объединений с институтами гражданского общества необходимо разработать </w:t>
      </w: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план взаимодействия </w:t>
      </w:r>
    </w:p>
    <w:p w:rsidR="00E755B5" w:rsidRPr="00262789" w:rsidRDefault="00E755B5" w:rsidP="00AA0C7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b/>
          <w:bCs/>
          <w:sz w:val="28"/>
          <w:szCs w:val="28"/>
        </w:rPr>
        <w:t>Выступ</w:t>
      </w:r>
      <w:r w:rsidR="008D5AC8">
        <w:rPr>
          <w:rFonts w:ascii="Times New Roman" w:hAnsi="Times New Roman" w:cs="Times New Roman"/>
          <w:b/>
          <w:bCs/>
          <w:sz w:val="28"/>
          <w:szCs w:val="28"/>
        </w:rPr>
        <w:t xml:space="preserve">ила: </w:t>
      </w:r>
      <w:proofErr w:type="gramStart"/>
      <w:r w:rsidR="008D5AC8" w:rsidRPr="008D5AC8">
        <w:rPr>
          <w:rFonts w:ascii="Times New Roman" w:hAnsi="Times New Roman" w:cs="Times New Roman"/>
          <w:bCs/>
          <w:sz w:val="28"/>
          <w:szCs w:val="28"/>
        </w:rPr>
        <w:t>Чумакова Ж.В.,  начальник управления массовых коммуникаций и общественных отношений аппарата Главы города и Курганской городской Думы,</w:t>
      </w: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sz w:val="28"/>
          <w:szCs w:val="28"/>
        </w:rPr>
        <w:t>предложила</w:t>
      </w:r>
      <w:r w:rsidR="00B445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4457E">
        <w:rPr>
          <w:rFonts w:ascii="Times New Roman" w:hAnsi="Times New Roman" w:cs="Times New Roman"/>
          <w:sz w:val="28"/>
          <w:szCs w:val="28"/>
        </w:rPr>
        <w:t xml:space="preserve">совместные мероприятия органов местного самоуправления, светских организаций и религиозных объединений </w:t>
      </w:r>
      <w:r w:rsidRPr="00262789">
        <w:rPr>
          <w:rFonts w:ascii="Times New Roman" w:hAnsi="Times New Roman" w:cs="Times New Roman"/>
          <w:sz w:val="28"/>
          <w:szCs w:val="28"/>
        </w:rPr>
        <w:t>отдельным разделом</w:t>
      </w:r>
      <w:r w:rsidR="00B445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457E" w:rsidRPr="00B4457E">
        <w:rPr>
          <w:rFonts w:ascii="Times New Roman" w:hAnsi="Times New Roman" w:cs="Times New Roman"/>
          <w:bCs/>
          <w:sz w:val="28"/>
          <w:szCs w:val="28"/>
        </w:rPr>
        <w:t>в П</w:t>
      </w:r>
      <w:r w:rsidRPr="00B4457E">
        <w:rPr>
          <w:rFonts w:ascii="Times New Roman" w:hAnsi="Times New Roman" w:cs="Times New Roman"/>
          <w:bCs/>
          <w:sz w:val="28"/>
          <w:szCs w:val="28"/>
        </w:rPr>
        <w:t>лан</w:t>
      </w: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sz w:val="28"/>
          <w:szCs w:val="28"/>
        </w:rPr>
        <w:t>гармонизации межэтнических и межконфессиональных отношений в городе Кургане на 2016 год, разрабатываемый Департаментом социальной политики Администрации города Кургана.</w:t>
      </w:r>
      <w:proofErr w:type="gramEnd"/>
    </w:p>
    <w:p w:rsidR="00E755B5" w:rsidRPr="00262789" w:rsidRDefault="00E755B5" w:rsidP="00AA0C7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Выступил:</w:t>
      </w:r>
      <w:r w:rsidRPr="002627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Цупко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А.С.</w:t>
      </w:r>
      <w:r w:rsidRPr="00262789">
        <w:rPr>
          <w:rFonts w:ascii="Times New Roman" w:hAnsi="Times New Roman" w:cs="Times New Roman"/>
          <w:spacing w:val="-1"/>
          <w:sz w:val="28"/>
          <w:szCs w:val="28"/>
        </w:rPr>
        <w:t xml:space="preserve"> заместитель директора Курганского филиала федерального государственного бюджетного образовательного учреждения высшего профессионального образования «Российская академия народного хозяйства и государственной службы при Президенте Российской Федерации», о </w:t>
      </w:r>
      <w:r w:rsidRPr="00262789">
        <w:rPr>
          <w:rFonts w:ascii="Times New Roman" w:hAnsi="Times New Roman" w:cs="Times New Roman"/>
          <w:sz w:val="28"/>
          <w:szCs w:val="28"/>
        </w:rPr>
        <w:t xml:space="preserve">роли традиционных религиозных ценностей  в формировании духовности и нравственных устоев многонационального сообщества. </w:t>
      </w:r>
    </w:p>
    <w:p w:rsidR="00E755B5" w:rsidRPr="00262789" w:rsidRDefault="00E755B5" w:rsidP="00AA0C7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262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B5" w:rsidRPr="00262789" w:rsidRDefault="00E755B5" w:rsidP="00AA0C7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E755B5" w:rsidRPr="00262789" w:rsidRDefault="00E755B5" w:rsidP="00AA0C7C">
      <w:pPr>
        <w:tabs>
          <w:tab w:val="left" w:pos="567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города Кургана включить </w:t>
      </w:r>
      <w:r w:rsidRPr="00B4457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4457E">
        <w:rPr>
          <w:rFonts w:ascii="Times New Roman" w:hAnsi="Times New Roman" w:cs="Times New Roman"/>
          <w:bCs/>
          <w:iCs/>
          <w:sz w:val="28"/>
          <w:szCs w:val="28"/>
        </w:rPr>
        <w:t>План гармонизации межэтнических и межконфессиональных отношений в городе Кургане на 2016 г.</w:t>
      </w:r>
      <w:r w:rsidR="00B445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457E">
        <w:rPr>
          <w:rFonts w:ascii="Times New Roman" w:hAnsi="Times New Roman" w:cs="Times New Roman"/>
          <w:sz w:val="28"/>
          <w:szCs w:val="28"/>
        </w:rPr>
        <w:t xml:space="preserve">совместные мероприятия органов местного </w:t>
      </w:r>
      <w:r w:rsidR="00B4457E">
        <w:rPr>
          <w:rFonts w:ascii="Times New Roman" w:hAnsi="Times New Roman" w:cs="Times New Roman"/>
          <w:sz w:val="28"/>
          <w:szCs w:val="28"/>
        </w:rPr>
        <w:lastRenderedPageBreak/>
        <w:t>самоуправления, светских организаций и религиозных объединений</w:t>
      </w:r>
      <w:r w:rsidRPr="00262789">
        <w:rPr>
          <w:rFonts w:ascii="Times New Roman" w:hAnsi="Times New Roman" w:cs="Times New Roman"/>
          <w:sz w:val="28"/>
          <w:szCs w:val="28"/>
        </w:rPr>
        <w:t xml:space="preserve"> в срок до  01 ноября 2015 года.</w:t>
      </w:r>
    </w:p>
    <w:p w:rsidR="00E755B5" w:rsidRPr="00262789" w:rsidRDefault="00E755B5" w:rsidP="00AA0C7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Голосовали</w:t>
      </w:r>
      <w:r w:rsidRPr="00262789">
        <w:rPr>
          <w:rFonts w:ascii="Times New Roman" w:hAnsi="Times New Roman" w:cs="Times New Roman"/>
          <w:sz w:val="28"/>
          <w:szCs w:val="28"/>
        </w:rPr>
        <w:t>: за -13, против -0, воздержались -0.</w:t>
      </w:r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755B5" w:rsidRPr="00262789" w:rsidRDefault="00E755B5" w:rsidP="000E4328">
      <w:pPr>
        <w:pStyle w:val="1"/>
        <w:tabs>
          <w:tab w:val="left" w:pos="55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b/>
          <w:bCs/>
          <w:sz w:val="28"/>
          <w:szCs w:val="28"/>
        </w:rPr>
        <w:t xml:space="preserve">           2. Слушали:</w:t>
      </w:r>
      <w:r w:rsidRPr="0026278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62789">
        <w:rPr>
          <w:rFonts w:ascii="Times New Roman" w:hAnsi="Times New Roman"/>
          <w:sz w:val="28"/>
          <w:szCs w:val="28"/>
        </w:rPr>
        <w:t>О мерах, принимаемых правоохранительными органами и органами местного самоуправления города Кургана, по противодействию экстремизму, устранению причин и предотвращению последствий распространения националистических взглядов в молодежной среде. О многонациональном молодежном сообществе города Кургана в вопросах укрепления межнационального мира  и противодействия радикализму и экстремизму.</w:t>
      </w:r>
    </w:p>
    <w:p w:rsidR="00E755B5" w:rsidRPr="00262789" w:rsidRDefault="00E755B5" w:rsidP="00AA0C7C">
      <w:pPr>
        <w:tabs>
          <w:tab w:val="left" w:pos="660"/>
        </w:tabs>
        <w:spacing w:after="0" w:line="240" w:lineRule="auto"/>
        <w:ind w:right="-142"/>
        <w:jc w:val="both"/>
        <w:rPr>
          <w:rFonts w:ascii="Times New Roman" w:hAnsi="Times New Roman" w:cs="Times New Roman"/>
          <w:color w:val="052635"/>
          <w:sz w:val="28"/>
          <w:szCs w:val="28"/>
          <w:lang w:eastAsia="ru-RU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             Докладывали:</w:t>
      </w:r>
      <w:r w:rsidRPr="0026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Пожиленков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Дмитрий Викторович - заместитель Руководителя Администрации города Кургана, директор Департамента социальной политики;</w:t>
      </w:r>
      <w:r w:rsidRPr="00262789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Поляков В.Н. - директор МБУ «Курганский Дом молодежи»; </w:t>
      </w:r>
      <w:r w:rsidRPr="00262789">
        <w:rPr>
          <w:rFonts w:ascii="Times New Roman" w:hAnsi="Times New Roman" w:cs="Times New Roman"/>
          <w:sz w:val="28"/>
          <w:szCs w:val="28"/>
        </w:rPr>
        <w:t>Соколов И.В. - временно исполняющий обязанности заместителя начальника полиции по охране общественного порядка УМВД России по городу Кургану.</w:t>
      </w:r>
    </w:p>
    <w:p w:rsidR="00E755B5" w:rsidRPr="00262789" w:rsidRDefault="00E755B5" w:rsidP="00AA0C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Выступил: </w:t>
      </w:r>
      <w:r w:rsidRPr="00262789">
        <w:rPr>
          <w:rFonts w:ascii="Times New Roman" w:hAnsi="Times New Roman" w:cs="Times New Roman"/>
          <w:sz w:val="28"/>
          <w:szCs w:val="28"/>
        </w:rPr>
        <w:t xml:space="preserve">Руденко С.В. – Глава города Кургана, задал вопрос о деятельности клуба «Оберег» в МБУ «Курганский Дом молодежи», </w:t>
      </w:r>
      <w:r w:rsidRPr="002627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sz w:val="28"/>
          <w:szCs w:val="28"/>
        </w:rPr>
        <w:t xml:space="preserve">подчеркнул необходимость формирования семейных ценностей среди молодежи, акцентировал внимание на необходимости формирования «молодежной политики», а не набора мероприятий по обсуждаемым вопросам, подчеркнул роль молодежных организаций в предотвращении распространения националистических взглядов в молодежной среде. </w:t>
      </w:r>
    </w:p>
    <w:p w:rsidR="00E755B5" w:rsidRPr="00262789" w:rsidRDefault="00E755B5" w:rsidP="00AA0C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Выступил:</w:t>
      </w:r>
      <w:r w:rsidRPr="0026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Цупко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А.С.</w:t>
      </w:r>
      <w:r w:rsidRPr="00262789">
        <w:rPr>
          <w:rFonts w:ascii="Times New Roman" w:hAnsi="Times New Roman" w:cs="Times New Roman"/>
          <w:spacing w:val="-1"/>
          <w:sz w:val="28"/>
          <w:szCs w:val="28"/>
        </w:rPr>
        <w:t xml:space="preserve"> заместитель директора Курганского филиала федерального государственного бюджетного образовательного учреждения высшего профессионального образования «Российская академия народного хозяйства и государственной службы при Президенте Российской Федерации», подчеркнул возможность  использования дипломных проектов студентов местных вузов по вопросам реализации государственной молодежной политики, необходимость взаимодействия </w:t>
      </w:r>
      <w:r w:rsidRPr="00262789">
        <w:rPr>
          <w:rFonts w:ascii="Times New Roman" w:hAnsi="Times New Roman" w:cs="Times New Roman"/>
          <w:sz w:val="28"/>
          <w:szCs w:val="28"/>
        </w:rPr>
        <w:t xml:space="preserve">МБУ «Курганский Дом молодежи» </w:t>
      </w:r>
      <w:r w:rsidRPr="00262789">
        <w:rPr>
          <w:rFonts w:ascii="Times New Roman" w:hAnsi="Times New Roman" w:cs="Times New Roman"/>
          <w:spacing w:val="-1"/>
          <w:sz w:val="28"/>
          <w:szCs w:val="28"/>
        </w:rPr>
        <w:t>с национальными организациями.</w:t>
      </w:r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pacing w:val="-1"/>
          <w:sz w:val="28"/>
          <w:szCs w:val="28"/>
        </w:rPr>
        <w:t>Выступила:</w:t>
      </w:r>
      <w:r w:rsidRPr="0026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Воденикова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О. Б.,  ведущий специалист-эксперт отделения по вопросам трудовой миграции Управления Федеральной Миграционной службы России по Курганской области, задала вопрос о взаимодействии кафедры «Организация работы с молодежью» в КГУ и МБУ «Курганский Дом молодежи».</w:t>
      </w:r>
    </w:p>
    <w:p w:rsidR="00E755B5" w:rsidRPr="00262789" w:rsidRDefault="00E755B5" w:rsidP="00AA0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78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Выступил: </w:t>
      </w:r>
      <w:r w:rsidRPr="00262789">
        <w:rPr>
          <w:rFonts w:ascii="Times New Roman" w:hAnsi="Times New Roman" w:cs="Times New Roman"/>
          <w:sz w:val="28"/>
          <w:szCs w:val="28"/>
          <w:lang w:eastAsia="ru-RU"/>
        </w:rPr>
        <w:t>Уфимцев В.Д., председатель Совета Ассамблеи народов Зауралья, пригласил принять участие в фестивале «Многонациональная молодежь Зауралья», который состоится 29 октября 2015 года.</w:t>
      </w:r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Выступила:</w:t>
      </w:r>
      <w:r w:rsidRPr="00262789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62789">
        <w:rPr>
          <w:rFonts w:ascii="Times New Roman" w:hAnsi="Times New Roman" w:cs="Times New Roman"/>
          <w:sz w:val="28"/>
          <w:szCs w:val="28"/>
        </w:rPr>
        <w:t>Мирская А. Н., директор МБУ «Городской дом народного творчества», рассказала о проведенных в городе Кургане мероприятиях: «Рождественские встречи», фестиваль «Солнечный зайчик», об открытии православной школы, пригласила членов Совета на юбилейное мероприятие «Венок дружбы» в ноябре 2015 года.</w:t>
      </w:r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AA0C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262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B5" w:rsidRPr="00262789" w:rsidRDefault="00E755B5" w:rsidP="00AA0C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E755B5" w:rsidRPr="006F646F" w:rsidRDefault="00E755B5" w:rsidP="00AA0C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789">
        <w:rPr>
          <w:rFonts w:ascii="Times New Roman" w:hAnsi="Times New Roman" w:cs="Times New Roman"/>
          <w:sz w:val="28"/>
          <w:szCs w:val="28"/>
        </w:rPr>
        <w:t xml:space="preserve">2. МБУ «Курганский Дом молодежи» принять участие в фестивале </w:t>
      </w:r>
      <w:r w:rsidRPr="006F646F">
        <w:rPr>
          <w:rFonts w:ascii="Times New Roman" w:hAnsi="Times New Roman" w:cs="Times New Roman"/>
          <w:sz w:val="28"/>
          <w:szCs w:val="28"/>
          <w:lang w:eastAsia="ru-RU"/>
        </w:rPr>
        <w:t>«Многонациональная молодежь Зауралья» 29.10.2015 года.</w:t>
      </w:r>
    </w:p>
    <w:p w:rsidR="00E755B5" w:rsidRPr="00262789" w:rsidRDefault="00E755B5" w:rsidP="00AA0C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46F">
        <w:rPr>
          <w:rFonts w:ascii="Times New Roman" w:hAnsi="Times New Roman" w:cs="Times New Roman"/>
          <w:sz w:val="28"/>
          <w:szCs w:val="28"/>
          <w:lang w:eastAsia="ru-RU"/>
        </w:rPr>
        <w:t>3. Провести выездное заседание Совета</w:t>
      </w:r>
      <w:r w:rsidRPr="00262789">
        <w:rPr>
          <w:rFonts w:ascii="Times New Roman" w:hAnsi="Times New Roman" w:cs="Times New Roman"/>
          <w:color w:val="052635"/>
          <w:sz w:val="28"/>
          <w:szCs w:val="28"/>
          <w:lang w:eastAsia="ru-RU"/>
        </w:rPr>
        <w:t xml:space="preserve"> в </w:t>
      </w:r>
      <w:r w:rsidRPr="00262789">
        <w:rPr>
          <w:rFonts w:ascii="Times New Roman" w:hAnsi="Times New Roman" w:cs="Times New Roman"/>
          <w:sz w:val="28"/>
          <w:szCs w:val="28"/>
        </w:rPr>
        <w:t>МБУ «Городской дом народного творчества» в ноябре 2015 года.</w:t>
      </w:r>
    </w:p>
    <w:p w:rsidR="00E755B5" w:rsidRPr="00262789" w:rsidRDefault="00E755B5" w:rsidP="00AA0C7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Голосовали</w:t>
      </w:r>
      <w:r w:rsidRPr="00262789">
        <w:rPr>
          <w:rFonts w:ascii="Times New Roman" w:hAnsi="Times New Roman" w:cs="Times New Roman"/>
          <w:sz w:val="28"/>
          <w:szCs w:val="28"/>
        </w:rPr>
        <w:t>: за -13, против -0, воздержались -0.</w:t>
      </w:r>
    </w:p>
    <w:p w:rsidR="00E755B5" w:rsidRPr="00262789" w:rsidRDefault="00E755B5" w:rsidP="00AA0C7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55B5" w:rsidRPr="00262789" w:rsidRDefault="00E755B5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sz w:val="28"/>
          <w:szCs w:val="28"/>
        </w:rPr>
        <w:t>Руководителю Администрации города Кургана организовать исполнение принятых на заседании Совета решений в части, касающейся Администрации города Кургана, и предоставить информацию об их исполнении в установленные сроки.</w:t>
      </w:r>
    </w:p>
    <w:p w:rsidR="00E755B5" w:rsidRPr="00262789" w:rsidRDefault="00E755B5" w:rsidP="00AA0C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Глава города Кургана</w:t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  <w:t>С.В. Руденко</w:t>
      </w:r>
    </w:p>
    <w:p w:rsidR="00E755B5" w:rsidRPr="00262789" w:rsidRDefault="00E755B5" w:rsidP="00F654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421AD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Секретарь Совета</w:t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  <w:t xml:space="preserve"> Н.В.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2421A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55B5" w:rsidRPr="002421AD" w:rsidSect="00F6549C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1E3C"/>
    <w:multiLevelType w:val="hybridMultilevel"/>
    <w:tmpl w:val="6BC03FBE"/>
    <w:lvl w:ilvl="0" w:tplc="AB54585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7D5E31"/>
    <w:multiLevelType w:val="hybridMultilevel"/>
    <w:tmpl w:val="04CAF272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65924"/>
    <w:multiLevelType w:val="hybridMultilevel"/>
    <w:tmpl w:val="6AC0C954"/>
    <w:lvl w:ilvl="0" w:tplc="39889116">
      <w:start w:val="4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C1A27CA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B64669"/>
    <w:multiLevelType w:val="hybridMultilevel"/>
    <w:tmpl w:val="C9D6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D22CE"/>
    <w:multiLevelType w:val="hybridMultilevel"/>
    <w:tmpl w:val="2D9E52DC"/>
    <w:lvl w:ilvl="0" w:tplc="F268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4E44A0"/>
    <w:multiLevelType w:val="hybridMultilevel"/>
    <w:tmpl w:val="0B2C160A"/>
    <w:lvl w:ilvl="0" w:tplc="22B4DB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8">
    <w:nsid w:val="630574D8"/>
    <w:multiLevelType w:val="multilevel"/>
    <w:tmpl w:val="16F2BE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9">
    <w:nsid w:val="669522CB"/>
    <w:multiLevelType w:val="hybridMultilevel"/>
    <w:tmpl w:val="F5B00672"/>
    <w:lvl w:ilvl="0" w:tplc="4316F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A37D18"/>
    <w:multiLevelType w:val="multilevel"/>
    <w:tmpl w:val="B90488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>
    <w:nsid w:val="694679E8"/>
    <w:multiLevelType w:val="hybridMultilevel"/>
    <w:tmpl w:val="62DCE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E27FD1"/>
    <w:multiLevelType w:val="hybridMultilevel"/>
    <w:tmpl w:val="3EDE1AE6"/>
    <w:lvl w:ilvl="0" w:tplc="38CAEA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6920F9B"/>
    <w:multiLevelType w:val="hybridMultilevel"/>
    <w:tmpl w:val="74544A38"/>
    <w:lvl w:ilvl="0" w:tplc="AF50064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77C51AFD"/>
    <w:multiLevelType w:val="hybridMultilevel"/>
    <w:tmpl w:val="322C0946"/>
    <w:lvl w:ilvl="0" w:tplc="3BF0B610">
      <w:start w:val="4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BA425A5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251397"/>
    <w:multiLevelType w:val="multilevel"/>
    <w:tmpl w:val="62DC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7E5316"/>
    <w:multiLevelType w:val="multilevel"/>
    <w:tmpl w:val="5A5E2E68"/>
    <w:lvl w:ilvl="0">
      <w:start w:val="1"/>
      <w:numFmt w:val="decimal"/>
      <w:lvlText w:val="%1."/>
      <w:lvlJc w:val="left"/>
      <w:pPr>
        <w:ind w:left="981" w:hanging="555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i w:val="0"/>
        <w:i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2"/>
  </w:num>
  <w:num w:numId="8">
    <w:abstractNumId w:val="6"/>
  </w:num>
  <w:num w:numId="9">
    <w:abstractNumId w:val="11"/>
  </w:num>
  <w:num w:numId="10">
    <w:abstractNumId w:val="16"/>
  </w:num>
  <w:num w:numId="11">
    <w:abstractNumId w:val="1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"/>
  </w:num>
  <w:num w:numId="17">
    <w:abstractNumId w:val="15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ED0"/>
    <w:rsid w:val="00002FC3"/>
    <w:rsid w:val="00007B1D"/>
    <w:rsid w:val="00026C02"/>
    <w:rsid w:val="00030DCA"/>
    <w:rsid w:val="000434F4"/>
    <w:rsid w:val="00045161"/>
    <w:rsid w:val="0004559D"/>
    <w:rsid w:val="00045F72"/>
    <w:rsid w:val="00050C37"/>
    <w:rsid w:val="00050F51"/>
    <w:rsid w:val="00065BBD"/>
    <w:rsid w:val="000669F7"/>
    <w:rsid w:val="0006747D"/>
    <w:rsid w:val="00070FDC"/>
    <w:rsid w:val="00071F67"/>
    <w:rsid w:val="00073376"/>
    <w:rsid w:val="00076C35"/>
    <w:rsid w:val="00080AF6"/>
    <w:rsid w:val="00082FDA"/>
    <w:rsid w:val="0008553A"/>
    <w:rsid w:val="00087706"/>
    <w:rsid w:val="00094C9F"/>
    <w:rsid w:val="0009550B"/>
    <w:rsid w:val="00095939"/>
    <w:rsid w:val="000A0B29"/>
    <w:rsid w:val="000A1DCC"/>
    <w:rsid w:val="000A4E54"/>
    <w:rsid w:val="000A5031"/>
    <w:rsid w:val="000A7278"/>
    <w:rsid w:val="000B6460"/>
    <w:rsid w:val="000B658C"/>
    <w:rsid w:val="000B6981"/>
    <w:rsid w:val="000C1BD8"/>
    <w:rsid w:val="000C2A6F"/>
    <w:rsid w:val="000C59EF"/>
    <w:rsid w:val="000C7621"/>
    <w:rsid w:val="000D00B6"/>
    <w:rsid w:val="000D52F1"/>
    <w:rsid w:val="000D6F18"/>
    <w:rsid w:val="000E37F8"/>
    <w:rsid w:val="000E4328"/>
    <w:rsid w:val="000E7D75"/>
    <w:rsid w:val="000F0A19"/>
    <w:rsid w:val="000F17B5"/>
    <w:rsid w:val="00102A59"/>
    <w:rsid w:val="001125BA"/>
    <w:rsid w:val="00124542"/>
    <w:rsid w:val="0012479F"/>
    <w:rsid w:val="00126A1D"/>
    <w:rsid w:val="00127D1D"/>
    <w:rsid w:val="001309BE"/>
    <w:rsid w:val="00130BF3"/>
    <w:rsid w:val="00134CE3"/>
    <w:rsid w:val="001369C8"/>
    <w:rsid w:val="00143DFB"/>
    <w:rsid w:val="00165EB4"/>
    <w:rsid w:val="001670BF"/>
    <w:rsid w:val="00167C3E"/>
    <w:rsid w:val="00176508"/>
    <w:rsid w:val="00177227"/>
    <w:rsid w:val="00180DFE"/>
    <w:rsid w:val="00196A6C"/>
    <w:rsid w:val="00197291"/>
    <w:rsid w:val="001A6719"/>
    <w:rsid w:val="001B5E3C"/>
    <w:rsid w:val="001B5E85"/>
    <w:rsid w:val="001C55C6"/>
    <w:rsid w:val="001C68AC"/>
    <w:rsid w:val="001D1931"/>
    <w:rsid w:val="001D3576"/>
    <w:rsid w:val="001D48E0"/>
    <w:rsid w:val="001D60ED"/>
    <w:rsid w:val="001F0896"/>
    <w:rsid w:val="001F46CC"/>
    <w:rsid w:val="001F6BD7"/>
    <w:rsid w:val="001F72BA"/>
    <w:rsid w:val="00202743"/>
    <w:rsid w:val="0021014D"/>
    <w:rsid w:val="00214100"/>
    <w:rsid w:val="00220DD0"/>
    <w:rsid w:val="00221767"/>
    <w:rsid w:val="002241DC"/>
    <w:rsid w:val="00226C31"/>
    <w:rsid w:val="00226D71"/>
    <w:rsid w:val="00231C8D"/>
    <w:rsid w:val="00240AA8"/>
    <w:rsid w:val="002421AD"/>
    <w:rsid w:val="0026274C"/>
    <w:rsid w:val="00262789"/>
    <w:rsid w:val="00263AC4"/>
    <w:rsid w:val="00263C75"/>
    <w:rsid w:val="00266BBF"/>
    <w:rsid w:val="00273BB0"/>
    <w:rsid w:val="0027488C"/>
    <w:rsid w:val="0027653B"/>
    <w:rsid w:val="00276F39"/>
    <w:rsid w:val="00281A00"/>
    <w:rsid w:val="00283141"/>
    <w:rsid w:val="00283F77"/>
    <w:rsid w:val="00284BFF"/>
    <w:rsid w:val="00291C67"/>
    <w:rsid w:val="0029209D"/>
    <w:rsid w:val="002931CD"/>
    <w:rsid w:val="00295BD6"/>
    <w:rsid w:val="00296A25"/>
    <w:rsid w:val="00296AFA"/>
    <w:rsid w:val="002A697E"/>
    <w:rsid w:val="002B4C1D"/>
    <w:rsid w:val="002C08C3"/>
    <w:rsid w:val="002C1F5E"/>
    <w:rsid w:val="002C748B"/>
    <w:rsid w:val="002C7B4B"/>
    <w:rsid w:val="002E29FF"/>
    <w:rsid w:val="002F298A"/>
    <w:rsid w:val="003030FA"/>
    <w:rsid w:val="00310107"/>
    <w:rsid w:val="00313C89"/>
    <w:rsid w:val="00320806"/>
    <w:rsid w:val="003215EF"/>
    <w:rsid w:val="00321B3A"/>
    <w:rsid w:val="00322530"/>
    <w:rsid w:val="00326074"/>
    <w:rsid w:val="00327196"/>
    <w:rsid w:val="00331BC5"/>
    <w:rsid w:val="00333709"/>
    <w:rsid w:val="003343CC"/>
    <w:rsid w:val="00351281"/>
    <w:rsid w:val="00352F38"/>
    <w:rsid w:val="00354051"/>
    <w:rsid w:val="003570FE"/>
    <w:rsid w:val="00362F23"/>
    <w:rsid w:val="00365FD5"/>
    <w:rsid w:val="00371D2F"/>
    <w:rsid w:val="003727E8"/>
    <w:rsid w:val="00372DBA"/>
    <w:rsid w:val="003761E5"/>
    <w:rsid w:val="003801B1"/>
    <w:rsid w:val="003879EE"/>
    <w:rsid w:val="003902E3"/>
    <w:rsid w:val="0039076B"/>
    <w:rsid w:val="00392985"/>
    <w:rsid w:val="00394237"/>
    <w:rsid w:val="003A0A79"/>
    <w:rsid w:val="003B4A6B"/>
    <w:rsid w:val="003B4FE5"/>
    <w:rsid w:val="003B6694"/>
    <w:rsid w:val="003B7E27"/>
    <w:rsid w:val="003C13C1"/>
    <w:rsid w:val="003C299B"/>
    <w:rsid w:val="003C2E9D"/>
    <w:rsid w:val="003C4BC8"/>
    <w:rsid w:val="003C630B"/>
    <w:rsid w:val="003C7205"/>
    <w:rsid w:val="003D1D07"/>
    <w:rsid w:val="003D5396"/>
    <w:rsid w:val="003D54AC"/>
    <w:rsid w:val="003D5D67"/>
    <w:rsid w:val="003E1836"/>
    <w:rsid w:val="003F067B"/>
    <w:rsid w:val="003F0A04"/>
    <w:rsid w:val="003F191C"/>
    <w:rsid w:val="003F3617"/>
    <w:rsid w:val="003F528C"/>
    <w:rsid w:val="003F6368"/>
    <w:rsid w:val="003F7131"/>
    <w:rsid w:val="003F7C1B"/>
    <w:rsid w:val="004047D2"/>
    <w:rsid w:val="00413DD7"/>
    <w:rsid w:val="0041679F"/>
    <w:rsid w:val="00424A76"/>
    <w:rsid w:val="00425502"/>
    <w:rsid w:val="00426BD8"/>
    <w:rsid w:val="00433308"/>
    <w:rsid w:val="00435EC4"/>
    <w:rsid w:val="0044287C"/>
    <w:rsid w:val="004439F3"/>
    <w:rsid w:val="00443EE1"/>
    <w:rsid w:val="00452C88"/>
    <w:rsid w:val="00457AEC"/>
    <w:rsid w:val="00465463"/>
    <w:rsid w:val="00472AFF"/>
    <w:rsid w:val="00476C8E"/>
    <w:rsid w:val="00480399"/>
    <w:rsid w:val="004876B6"/>
    <w:rsid w:val="00491C5F"/>
    <w:rsid w:val="004948C9"/>
    <w:rsid w:val="00494AB9"/>
    <w:rsid w:val="00496BC1"/>
    <w:rsid w:val="004A0575"/>
    <w:rsid w:val="004A1801"/>
    <w:rsid w:val="004A44A7"/>
    <w:rsid w:val="004B33D4"/>
    <w:rsid w:val="004C31E9"/>
    <w:rsid w:val="004C3563"/>
    <w:rsid w:val="004C442C"/>
    <w:rsid w:val="004C4F78"/>
    <w:rsid w:val="004D0E99"/>
    <w:rsid w:val="004D351A"/>
    <w:rsid w:val="004D4517"/>
    <w:rsid w:val="004D489A"/>
    <w:rsid w:val="004D5458"/>
    <w:rsid w:val="004D5CD9"/>
    <w:rsid w:val="004D7329"/>
    <w:rsid w:val="004D7BA2"/>
    <w:rsid w:val="004E2FBA"/>
    <w:rsid w:val="004E3AFA"/>
    <w:rsid w:val="004E7F7C"/>
    <w:rsid w:val="004F36C5"/>
    <w:rsid w:val="004F4144"/>
    <w:rsid w:val="004F5490"/>
    <w:rsid w:val="00500E69"/>
    <w:rsid w:val="00504A3E"/>
    <w:rsid w:val="00511665"/>
    <w:rsid w:val="005132B8"/>
    <w:rsid w:val="005206EA"/>
    <w:rsid w:val="005235C6"/>
    <w:rsid w:val="00531D58"/>
    <w:rsid w:val="00541440"/>
    <w:rsid w:val="0054482F"/>
    <w:rsid w:val="005455BD"/>
    <w:rsid w:val="00550FD0"/>
    <w:rsid w:val="00552DEB"/>
    <w:rsid w:val="005564B0"/>
    <w:rsid w:val="00557C16"/>
    <w:rsid w:val="00563B19"/>
    <w:rsid w:val="005664C9"/>
    <w:rsid w:val="00573F46"/>
    <w:rsid w:val="00574BC6"/>
    <w:rsid w:val="0057650D"/>
    <w:rsid w:val="005774DC"/>
    <w:rsid w:val="005852E0"/>
    <w:rsid w:val="00594B71"/>
    <w:rsid w:val="005A0BAA"/>
    <w:rsid w:val="005A506E"/>
    <w:rsid w:val="005B07C1"/>
    <w:rsid w:val="005B165F"/>
    <w:rsid w:val="005B5BF0"/>
    <w:rsid w:val="005B6005"/>
    <w:rsid w:val="005C18B8"/>
    <w:rsid w:val="005C4A53"/>
    <w:rsid w:val="005C6716"/>
    <w:rsid w:val="005C7A79"/>
    <w:rsid w:val="005D2C8F"/>
    <w:rsid w:val="005D58CD"/>
    <w:rsid w:val="005D6EEF"/>
    <w:rsid w:val="005E104F"/>
    <w:rsid w:val="005E5B56"/>
    <w:rsid w:val="005F460C"/>
    <w:rsid w:val="005F4F2D"/>
    <w:rsid w:val="005F5F16"/>
    <w:rsid w:val="00601C04"/>
    <w:rsid w:val="00602B7B"/>
    <w:rsid w:val="006038FB"/>
    <w:rsid w:val="0060439F"/>
    <w:rsid w:val="00604FD9"/>
    <w:rsid w:val="0060547C"/>
    <w:rsid w:val="006054D7"/>
    <w:rsid w:val="00614E63"/>
    <w:rsid w:val="006244FC"/>
    <w:rsid w:val="00634BA9"/>
    <w:rsid w:val="00637621"/>
    <w:rsid w:val="006379A1"/>
    <w:rsid w:val="00651683"/>
    <w:rsid w:val="00652EB3"/>
    <w:rsid w:val="006550A0"/>
    <w:rsid w:val="00660C98"/>
    <w:rsid w:val="00660F48"/>
    <w:rsid w:val="00663725"/>
    <w:rsid w:val="006671D5"/>
    <w:rsid w:val="00667E54"/>
    <w:rsid w:val="00670E82"/>
    <w:rsid w:val="00672FA5"/>
    <w:rsid w:val="00673A09"/>
    <w:rsid w:val="00682787"/>
    <w:rsid w:val="00684558"/>
    <w:rsid w:val="0068484F"/>
    <w:rsid w:val="00685FCC"/>
    <w:rsid w:val="00693650"/>
    <w:rsid w:val="006949CD"/>
    <w:rsid w:val="006A0DE0"/>
    <w:rsid w:val="006A2094"/>
    <w:rsid w:val="006A42A7"/>
    <w:rsid w:val="006B4F8C"/>
    <w:rsid w:val="006B520E"/>
    <w:rsid w:val="006B60A7"/>
    <w:rsid w:val="006C38DB"/>
    <w:rsid w:val="006C616F"/>
    <w:rsid w:val="006C7C8F"/>
    <w:rsid w:val="006E1DB7"/>
    <w:rsid w:val="006E57B9"/>
    <w:rsid w:val="006F0B2C"/>
    <w:rsid w:val="006F1FCB"/>
    <w:rsid w:val="006F5723"/>
    <w:rsid w:val="006F646F"/>
    <w:rsid w:val="00700D04"/>
    <w:rsid w:val="00701FCD"/>
    <w:rsid w:val="00703A74"/>
    <w:rsid w:val="00706B75"/>
    <w:rsid w:val="007075DC"/>
    <w:rsid w:val="0071415C"/>
    <w:rsid w:val="00716F6A"/>
    <w:rsid w:val="00723604"/>
    <w:rsid w:val="00724728"/>
    <w:rsid w:val="00724F2B"/>
    <w:rsid w:val="00731C29"/>
    <w:rsid w:val="00731F79"/>
    <w:rsid w:val="00733C88"/>
    <w:rsid w:val="00745734"/>
    <w:rsid w:val="00750E3E"/>
    <w:rsid w:val="0075298D"/>
    <w:rsid w:val="007537EF"/>
    <w:rsid w:val="00755828"/>
    <w:rsid w:val="00757A2D"/>
    <w:rsid w:val="00771660"/>
    <w:rsid w:val="00771D2F"/>
    <w:rsid w:val="0077301E"/>
    <w:rsid w:val="007746FF"/>
    <w:rsid w:val="0077609D"/>
    <w:rsid w:val="007777B5"/>
    <w:rsid w:val="0078154C"/>
    <w:rsid w:val="00790424"/>
    <w:rsid w:val="00791A22"/>
    <w:rsid w:val="007920BD"/>
    <w:rsid w:val="0079285D"/>
    <w:rsid w:val="007A39A9"/>
    <w:rsid w:val="007A3E76"/>
    <w:rsid w:val="007A6AF1"/>
    <w:rsid w:val="007A6DDC"/>
    <w:rsid w:val="007C4034"/>
    <w:rsid w:val="007C556E"/>
    <w:rsid w:val="007C6297"/>
    <w:rsid w:val="007C7076"/>
    <w:rsid w:val="007C7597"/>
    <w:rsid w:val="007D1824"/>
    <w:rsid w:val="007D22A9"/>
    <w:rsid w:val="007D71D1"/>
    <w:rsid w:val="007E34E6"/>
    <w:rsid w:val="007F0717"/>
    <w:rsid w:val="007F22CA"/>
    <w:rsid w:val="007F3E7C"/>
    <w:rsid w:val="007F655D"/>
    <w:rsid w:val="00807525"/>
    <w:rsid w:val="00812D93"/>
    <w:rsid w:val="0081384B"/>
    <w:rsid w:val="008164D6"/>
    <w:rsid w:val="00816EEE"/>
    <w:rsid w:val="008175BB"/>
    <w:rsid w:val="00825763"/>
    <w:rsid w:val="00825FD3"/>
    <w:rsid w:val="00832F04"/>
    <w:rsid w:val="00837088"/>
    <w:rsid w:val="00837406"/>
    <w:rsid w:val="008414A5"/>
    <w:rsid w:val="00847ED0"/>
    <w:rsid w:val="00855398"/>
    <w:rsid w:val="0086085D"/>
    <w:rsid w:val="00861142"/>
    <w:rsid w:val="00861A91"/>
    <w:rsid w:val="00862E1F"/>
    <w:rsid w:val="00863B4D"/>
    <w:rsid w:val="00874138"/>
    <w:rsid w:val="008812B1"/>
    <w:rsid w:val="00896E0C"/>
    <w:rsid w:val="008972DF"/>
    <w:rsid w:val="008978E3"/>
    <w:rsid w:val="008A0050"/>
    <w:rsid w:val="008A3A02"/>
    <w:rsid w:val="008A62C4"/>
    <w:rsid w:val="008B2CB0"/>
    <w:rsid w:val="008B55BF"/>
    <w:rsid w:val="008C3443"/>
    <w:rsid w:val="008C7285"/>
    <w:rsid w:val="008D5AC8"/>
    <w:rsid w:val="008D7207"/>
    <w:rsid w:val="008E3228"/>
    <w:rsid w:val="008E7B55"/>
    <w:rsid w:val="008F0C95"/>
    <w:rsid w:val="008F2974"/>
    <w:rsid w:val="008F3193"/>
    <w:rsid w:val="008F7AFA"/>
    <w:rsid w:val="00901A60"/>
    <w:rsid w:val="00905990"/>
    <w:rsid w:val="00907C41"/>
    <w:rsid w:val="00910A91"/>
    <w:rsid w:val="0091274A"/>
    <w:rsid w:val="009211F9"/>
    <w:rsid w:val="0092256F"/>
    <w:rsid w:val="00927D2D"/>
    <w:rsid w:val="00930E08"/>
    <w:rsid w:val="00935737"/>
    <w:rsid w:val="00936E29"/>
    <w:rsid w:val="00937D7A"/>
    <w:rsid w:val="00952195"/>
    <w:rsid w:val="009529D2"/>
    <w:rsid w:val="009627E7"/>
    <w:rsid w:val="00962D05"/>
    <w:rsid w:val="00966D51"/>
    <w:rsid w:val="009751C4"/>
    <w:rsid w:val="00982A68"/>
    <w:rsid w:val="009917DA"/>
    <w:rsid w:val="00992C6E"/>
    <w:rsid w:val="00995F5D"/>
    <w:rsid w:val="009A16FF"/>
    <w:rsid w:val="009A73B1"/>
    <w:rsid w:val="009C10B7"/>
    <w:rsid w:val="009C30AD"/>
    <w:rsid w:val="009C4646"/>
    <w:rsid w:val="009C56B2"/>
    <w:rsid w:val="009C5FF9"/>
    <w:rsid w:val="009D2191"/>
    <w:rsid w:val="009D295B"/>
    <w:rsid w:val="009D6C34"/>
    <w:rsid w:val="009E048D"/>
    <w:rsid w:val="009E4B52"/>
    <w:rsid w:val="009E7033"/>
    <w:rsid w:val="009F2A1A"/>
    <w:rsid w:val="00A07785"/>
    <w:rsid w:val="00A10A9A"/>
    <w:rsid w:val="00A11F5B"/>
    <w:rsid w:val="00A21662"/>
    <w:rsid w:val="00A22167"/>
    <w:rsid w:val="00A23FD3"/>
    <w:rsid w:val="00A254B5"/>
    <w:rsid w:val="00A25BAB"/>
    <w:rsid w:val="00A31CA8"/>
    <w:rsid w:val="00A33682"/>
    <w:rsid w:val="00A34EDA"/>
    <w:rsid w:val="00A36A2D"/>
    <w:rsid w:val="00A3797D"/>
    <w:rsid w:val="00A412EC"/>
    <w:rsid w:val="00A4311F"/>
    <w:rsid w:val="00A4453A"/>
    <w:rsid w:val="00A508CD"/>
    <w:rsid w:val="00A517AC"/>
    <w:rsid w:val="00A610D3"/>
    <w:rsid w:val="00A64EB2"/>
    <w:rsid w:val="00A813AA"/>
    <w:rsid w:val="00A82ACE"/>
    <w:rsid w:val="00A8409B"/>
    <w:rsid w:val="00A94BAC"/>
    <w:rsid w:val="00A95D77"/>
    <w:rsid w:val="00A95EB7"/>
    <w:rsid w:val="00A97D44"/>
    <w:rsid w:val="00AA0C7C"/>
    <w:rsid w:val="00AA0E18"/>
    <w:rsid w:val="00AB156C"/>
    <w:rsid w:val="00AC0D11"/>
    <w:rsid w:val="00AC3169"/>
    <w:rsid w:val="00AC3B32"/>
    <w:rsid w:val="00AC7E31"/>
    <w:rsid w:val="00AD06E4"/>
    <w:rsid w:val="00AD43D1"/>
    <w:rsid w:val="00AD46FD"/>
    <w:rsid w:val="00AD4862"/>
    <w:rsid w:val="00AD735B"/>
    <w:rsid w:val="00AD73E8"/>
    <w:rsid w:val="00AD7977"/>
    <w:rsid w:val="00AE06A4"/>
    <w:rsid w:val="00AE3BBE"/>
    <w:rsid w:val="00AE67AC"/>
    <w:rsid w:val="00AE76FB"/>
    <w:rsid w:val="00AF1DE0"/>
    <w:rsid w:val="00AF4D8F"/>
    <w:rsid w:val="00AF5738"/>
    <w:rsid w:val="00AF6B10"/>
    <w:rsid w:val="00B044E8"/>
    <w:rsid w:val="00B11C75"/>
    <w:rsid w:val="00B207A0"/>
    <w:rsid w:val="00B21E41"/>
    <w:rsid w:val="00B224D2"/>
    <w:rsid w:val="00B22806"/>
    <w:rsid w:val="00B23942"/>
    <w:rsid w:val="00B300F3"/>
    <w:rsid w:val="00B40093"/>
    <w:rsid w:val="00B4457E"/>
    <w:rsid w:val="00B51C41"/>
    <w:rsid w:val="00B51F87"/>
    <w:rsid w:val="00B531EC"/>
    <w:rsid w:val="00B57985"/>
    <w:rsid w:val="00B60B5A"/>
    <w:rsid w:val="00B62FA1"/>
    <w:rsid w:val="00B64296"/>
    <w:rsid w:val="00B6752E"/>
    <w:rsid w:val="00B74EAC"/>
    <w:rsid w:val="00B83923"/>
    <w:rsid w:val="00B860C0"/>
    <w:rsid w:val="00B9331A"/>
    <w:rsid w:val="00B933CB"/>
    <w:rsid w:val="00B93C83"/>
    <w:rsid w:val="00B93D71"/>
    <w:rsid w:val="00BA78FB"/>
    <w:rsid w:val="00BB0AFF"/>
    <w:rsid w:val="00BB1968"/>
    <w:rsid w:val="00BB2AAA"/>
    <w:rsid w:val="00BB3F29"/>
    <w:rsid w:val="00BC1C13"/>
    <w:rsid w:val="00BC1E22"/>
    <w:rsid w:val="00BC2D77"/>
    <w:rsid w:val="00BC4A50"/>
    <w:rsid w:val="00BD3143"/>
    <w:rsid w:val="00BD6E43"/>
    <w:rsid w:val="00BD7866"/>
    <w:rsid w:val="00BD7B44"/>
    <w:rsid w:val="00BE0A8B"/>
    <w:rsid w:val="00BF2F69"/>
    <w:rsid w:val="00BF5D17"/>
    <w:rsid w:val="00C0187C"/>
    <w:rsid w:val="00C06888"/>
    <w:rsid w:val="00C1104C"/>
    <w:rsid w:val="00C13B85"/>
    <w:rsid w:val="00C167E2"/>
    <w:rsid w:val="00C16AC9"/>
    <w:rsid w:val="00C20EDE"/>
    <w:rsid w:val="00C23AAB"/>
    <w:rsid w:val="00C23D0C"/>
    <w:rsid w:val="00C24973"/>
    <w:rsid w:val="00C42AA4"/>
    <w:rsid w:val="00C4391B"/>
    <w:rsid w:val="00C52A44"/>
    <w:rsid w:val="00C60557"/>
    <w:rsid w:val="00C6286C"/>
    <w:rsid w:val="00C62CB3"/>
    <w:rsid w:val="00C65208"/>
    <w:rsid w:val="00C65F04"/>
    <w:rsid w:val="00C6653F"/>
    <w:rsid w:val="00C666E5"/>
    <w:rsid w:val="00C80635"/>
    <w:rsid w:val="00C83454"/>
    <w:rsid w:val="00C84DD2"/>
    <w:rsid w:val="00C85C83"/>
    <w:rsid w:val="00C86121"/>
    <w:rsid w:val="00C922CB"/>
    <w:rsid w:val="00C92C8D"/>
    <w:rsid w:val="00C9568F"/>
    <w:rsid w:val="00C96DE6"/>
    <w:rsid w:val="00CA12E9"/>
    <w:rsid w:val="00CA1B56"/>
    <w:rsid w:val="00CB087D"/>
    <w:rsid w:val="00CB0C07"/>
    <w:rsid w:val="00CB14A6"/>
    <w:rsid w:val="00CB2BAE"/>
    <w:rsid w:val="00CB36A8"/>
    <w:rsid w:val="00CB7F03"/>
    <w:rsid w:val="00CC44AA"/>
    <w:rsid w:val="00CC4BD4"/>
    <w:rsid w:val="00CC6203"/>
    <w:rsid w:val="00CC63F6"/>
    <w:rsid w:val="00CD1980"/>
    <w:rsid w:val="00CD5063"/>
    <w:rsid w:val="00CE091F"/>
    <w:rsid w:val="00CE19C1"/>
    <w:rsid w:val="00CE5A75"/>
    <w:rsid w:val="00CE7584"/>
    <w:rsid w:val="00CE7DFE"/>
    <w:rsid w:val="00D06051"/>
    <w:rsid w:val="00D210A0"/>
    <w:rsid w:val="00D21307"/>
    <w:rsid w:val="00D2169C"/>
    <w:rsid w:val="00D22CA7"/>
    <w:rsid w:val="00D269E6"/>
    <w:rsid w:val="00D301F5"/>
    <w:rsid w:val="00D30F0A"/>
    <w:rsid w:val="00D5235F"/>
    <w:rsid w:val="00D532FC"/>
    <w:rsid w:val="00D5539C"/>
    <w:rsid w:val="00D55CA1"/>
    <w:rsid w:val="00D56F49"/>
    <w:rsid w:val="00D571DC"/>
    <w:rsid w:val="00D652EE"/>
    <w:rsid w:val="00D75B04"/>
    <w:rsid w:val="00D82DD9"/>
    <w:rsid w:val="00D85CF4"/>
    <w:rsid w:val="00D85F80"/>
    <w:rsid w:val="00D86B31"/>
    <w:rsid w:val="00D90A19"/>
    <w:rsid w:val="00D93938"/>
    <w:rsid w:val="00DA5F65"/>
    <w:rsid w:val="00DA7CB2"/>
    <w:rsid w:val="00DB6A91"/>
    <w:rsid w:val="00DC18BA"/>
    <w:rsid w:val="00DC2438"/>
    <w:rsid w:val="00DC3E23"/>
    <w:rsid w:val="00DC4471"/>
    <w:rsid w:val="00DC78E6"/>
    <w:rsid w:val="00DD0073"/>
    <w:rsid w:val="00DD2EAB"/>
    <w:rsid w:val="00DE63CA"/>
    <w:rsid w:val="00DF489C"/>
    <w:rsid w:val="00DF5BCF"/>
    <w:rsid w:val="00E02F16"/>
    <w:rsid w:val="00E10654"/>
    <w:rsid w:val="00E21500"/>
    <w:rsid w:val="00E24B0D"/>
    <w:rsid w:val="00E27DE5"/>
    <w:rsid w:val="00E35ABE"/>
    <w:rsid w:val="00E36DAB"/>
    <w:rsid w:val="00E37A0E"/>
    <w:rsid w:val="00E43CB9"/>
    <w:rsid w:val="00E443B3"/>
    <w:rsid w:val="00E503AB"/>
    <w:rsid w:val="00E5051E"/>
    <w:rsid w:val="00E51EFC"/>
    <w:rsid w:val="00E5413F"/>
    <w:rsid w:val="00E55307"/>
    <w:rsid w:val="00E557DD"/>
    <w:rsid w:val="00E559EF"/>
    <w:rsid w:val="00E755B5"/>
    <w:rsid w:val="00E77285"/>
    <w:rsid w:val="00E87BCF"/>
    <w:rsid w:val="00EA2695"/>
    <w:rsid w:val="00EA5813"/>
    <w:rsid w:val="00EA6B11"/>
    <w:rsid w:val="00EA7E62"/>
    <w:rsid w:val="00EB3187"/>
    <w:rsid w:val="00EB4DD5"/>
    <w:rsid w:val="00EC04BE"/>
    <w:rsid w:val="00EC4605"/>
    <w:rsid w:val="00EC573F"/>
    <w:rsid w:val="00EC6C0C"/>
    <w:rsid w:val="00EC7ECB"/>
    <w:rsid w:val="00ED1A14"/>
    <w:rsid w:val="00ED3EB4"/>
    <w:rsid w:val="00ED43C9"/>
    <w:rsid w:val="00EE000A"/>
    <w:rsid w:val="00EE4D15"/>
    <w:rsid w:val="00EE4D43"/>
    <w:rsid w:val="00EE5DD5"/>
    <w:rsid w:val="00EE743A"/>
    <w:rsid w:val="00EF1524"/>
    <w:rsid w:val="00F02686"/>
    <w:rsid w:val="00F07D22"/>
    <w:rsid w:val="00F10314"/>
    <w:rsid w:val="00F11BF3"/>
    <w:rsid w:val="00F15F52"/>
    <w:rsid w:val="00F213CB"/>
    <w:rsid w:val="00F2425D"/>
    <w:rsid w:val="00F26E63"/>
    <w:rsid w:val="00F35CD9"/>
    <w:rsid w:val="00F425BC"/>
    <w:rsid w:val="00F438A8"/>
    <w:rsid w:val="00F43E0F"/>
    <w:rsid w:val="00F4694F"/>
    <w:rsid w:val="00F6549C"/>
    <w:rsid w:val="00F66819"/>
    <w:rsid w:val="00F73EE4"/>
    <w:rsid w:val="00F74632"/>
    <w:rsid w:val="00F83403"/>
    <w:rsid w:val="00F87A4B"/>
    <w:rsid w:val="00F91AF3"/>
    <w:rsid w:val="00F92377"/>
    <w:rsid w:val="00F93E97"/>
    <w:rsid w:val="00FA0AD7"/>
    <w:rsid w:val="00FA0E88"/>
    <w:rsid w:val="00FA44BF"/>
    <w:rsid w:val="00FA49B4"/>
    <w:rsid w:val="00FA5956"/>
    <w:rsid w:val="00FA73BB"/>
    <w:rsid w:val="00FC2A8C"/>
    <w:rsid w:val="00FC570D"/>
    <w:rsid w:val="00FC6685"/>
    <w:rsid w:val="00FC7412"/>
    <w:rsid w:val="00FD1989"/>
    <w:rsid w:val="00FD1C58"/>
    <w:rsid w:val="00FD21E9"/>
    <w:rsid w:val="00FD4C50"/>
    <w:rsid w:val="00FD6179"/>
    <w:rsid w:val="00FE000E"/>
    <w:rsid w:val="00FE3378"/>
    <w:rsid w:val="00FE3977"/>
    <w:rsid w:val="00FE626A"/>
    <w:rsid w:val="00FE6E6F"/>
    <w:rsid w:val="00FE7089"/>
    <w:rsid w:val="00FE7F75"/>
    <w:rsid w:val="00FF0127"/>
    <w:rsid w:val="00FF0DC8"/>
    <w:rsid w:val="00FF1F61"/>
    <w:rsid w:val="00FF29E5"/>
    <w:rsid w:val="00FF478A"/>
    <w:rsid w:val="00FF4AD4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F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7ED0"/>
    <w:pPr>
      <w:ind w:left="720"/>
    </w:pPr>
  </w:style>
  <w:style w:type="paragraph" w:styleId="a4">
    <w:name w:val="Balloon Text"/>
    <w:basedOn w:val="a"/>
    <w:link w:val="a5"/>
    <w:uiPriority w:val="99"/>
    <w:semiHidden/>
    <w:rsid w:val="00C9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568F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771D2F"/>
    <w:rPr>
      <w:rFonts w:ascii="Times New Roman" w:hAnsi="Times New Roman" w:cs="Times New Roman"/>
      <w:b/>
      <w:bCs/>
      <w:sz w:val="26"/>
      <w:szCs w:val="26"/>
    </w:rPr>
  </w:style>
  <w:style w:type="paragraph" w:customStyle="1" w:styleId="ConsTitle">
    <w:name w:val="ConsTitle"/>
    <w:uiPriority w:val="99"/>
    <w:rsid w:val="0071415C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6">
    <w:name w:val="Normal (Web)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124542"/>
    <w:pPr>
      <w:ind w:left="720"/>
    </w:pPr>
    <w:rPr>
      <w:rFonts w:eastAsia="Times New Roman"/>
    </w:rPr>
  </w:style>
  <w:style w:type="paragraph" w:styleId="a7">
    <w:name w:val="Body Text"/>
    <w:basedOn w:val="a"/>
    <w:link w:val="a8"/>
    <w:uiPriority w:val="99"/>
    <w:rsid w:val="00F6549C"/>
    <w:pPr>
      <w:widowControl w:val="0"/>
      <w:suppressAutoHyphens/>
      <w:spacing w:after="120" w:line="240" w:lineRule="auto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locked/>
    <w:rsid w:val="00F6549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uiPriority w:val="99"/>
    <w:rsid w:val="001B5E85"/>
    <w:pPr>
      <w:spacing w:after="0" w:line="240" w:lineRule="auto"/>
      <w:ind w:left="720"/>
    </w:pPr>
    <w:rPr>
      <w:rFonts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42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4</Pages>
  <Words>864</Words>
  <Characters>7013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Valued Acer Customer</dc:creator>
  <cp:keywords/>
  <dc:description/>
  <cp:lastModifiedBy>richagova</cp:lastModifiedBy>
  <cp:revision>240</cp:revision>
  <cp:lastPrinted>2015-06-25T08:52:00Z</cp:lastPrinted>
  <dcterms:created xsi:type="dcterms:W3CDTF">2013-03-22T09:13:00Z</dcterms:created>
  <dcterms:modified xsi:type="dcterms:W3CDTF">2015-10-05T06:36:00Z</dcterms:modified>
</cp:coreProperties>
</file>